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840F7A">
        <w:rPr>
          <w:rFonts w:ascii="Arial" w:hAnsi="Arial"/>
          <w:sz w:val="22"/>
          <w:szCs w:val="22"/>
          <w:u w:val="none"/>
        </w:rPr>
        <w:t>0</w:t>
      </w:r>
      <w:r w:rsidR="00FE086D">
        <w:rPr>
          <w:rFonts w:ascii="Arial" w:hAnsi="Arial"/>
          <w:sz w:val="22"/>
          <w:szCs w:val="22"/>
          <w:u w:val="none"/>
        </w:rPr>
        <w:t>7</w:t>
      </w:r>
      <w:r w:rsidR="00840F7A">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335304" w:rsidRPr="00E46A54"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prestación </w:t>
      </w:r>
      <w:proofErr w:type="gramStart"/>
      <w:r w:rsidR="00DD2AE2">
        <w:rPr>
          <w:rFonts w:ascii="Arial" w:hAnsi="Arial" w:cs="Arial"/>
          <w:color w:val="000000"/>
          <w:sz w:val="22"/>
          <w:szCs w:val="22"/>
        </w:rPr>
        <w:t xml:space="preserve">del </w:t>
      </w:r>
      <w:r w:rsidR="002E3214" w:rsidRPr="005B0E09">
        <w:rPr>
          <w:rFonts w:ascii="Arial" w:hAnsi="Arial" w:cs="Arial"/>
          <w:b/>
          <w:color w:val="000000"/>
          <w:sz w:val="22"/>
          <w:szCs w:val="22"/>
        </w:rPr>
        <w:t xml:space="preserve"> </w:t>
      </w:r>
      <w:r w:rsidR="00AB16CA" w:rsidRPr="00AB16CA">
        <w:rPr>
          <w:rFonts w:ascii="Arial" w:hAnsi="Arial" w:cs="Arial"/>
          <w:b/>
          <w:sz w:val="22"/>
          <w:szCs w:val="22"/>
        </w:rPr>
        <w:t>SERVICIO</w:t>
      </w:r>
      <w:proofErr w:type="gramEnd"/>
      <w:r w:rsidR="00AB16CA" w:rsidRPr="00AB16CA">
        <w:rPr>
          <w:rFonts w:ascii="Arial" w:hAnsi="Arial" w:cs="Arial"/>
          <w:b/>
          <w:sz w:val="22"/>
          <w:szCs w:val="22"/>
        </w:rPr>
        <w:t xml:space="preserve"> DE REMODELACIÓN Y ADECUACIÓN LLAVE EN MANO, INCLUYENDO EL SUMINISTRO DE BIENES EN LA ESCUELA DE SOLDADURA DE COTECMAR UBICADA EN LA PLANTA MAMONAL KM 9 DE LA ZONA INDUSTRIAL DE CARTAGENA</w:t>
      </w:r>
      <w:r w:rsidR="00E46A54">
        <w:rPr>
          <w:rFonts w:ascii="Arial" w:hAnsi="Arial" w:cs="Arial"/>
          <w:b/>
          <w:sz w:val="22"/>
          <w:szCs w:val="22"/>
        </w:rPr>
        <w:t>.</w:t>
      </w:r>
    </w:p>
    <w:p w:rsidR="00840F7A" w:rsidRPr="002E3214" w:rsidRDefault="00840F7A"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DD2AE2">
        <w:rPr>
          <w:rFonts w:ascii="Arial" w:hAnsi="Arial" w:cs="Arial"/>
          <w:color w:val="000000"/>
          <w:sz w:val="22"/>
          <w:szCs w:val="22"/>
        </w:rPr>
        <w:t xml:space="preserve"> prestación del </w:t>
      </w:r>
      <w:r w:rsidR="00AB16CA" w:rsidRPr="00AB16CA">
        <w:rPr>
          <w:rFonts w:ascii="Arial" w:hAnsi="Arial" w:cs="Arial"/>
          <w:b/>
          <w:sz w:val="22"/>
          <w:szCs w:val="22"/>
        </w:rPr>
        <w:t>SERVICIO DE REMODELACIÓN Y ADECUACIÓN LLAVE EN MANO, INCLUYENDO EL SUMINISTRO DE BIENES EN LA ESCUELA DE SOLDADURA DE COTECMAR UBICADA EN LA PLANTA MAMONAL KM 9 DE LA ZONA INDUSTRIAL DE CARTAGENA</w:t>
      </w:r>
      <w:bookmarkStart w:id="0" w:name="_GoBack"/>
      <w:bookmarkEnd w:id="0"/>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w:t>
      </w:r>
      <w:r w:rsidRPr="007D4AFA">
        <w:rPr>
          <w:rFonts w:ascii="Arial" w:hAnsi="Arial" w:cs="Arial"/>
          <w:color w:val="000000"/>
          <w:sz w:val="22"/>
          <w:szCs w:val="22"/>
        </w:rPr>
        <w:lastRenderedPageBreak/>
        <w:t>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proofErr w:type="gramStart"/>
      <w:r w:rsidRPr="007D4AFA">
        <w:rPr>
          <w:rFonts w:ascii="Arial" w:hAnsi="Arial" w:cs="Arial"/>
          <w:color w:val="000000"/>
          <w:sz w:val="22"/>
          <w:szCs w:val="22"/>
        </w:rPr>
        <w:t>obligo  incondicionalmente</w:t>
      </w:r>
      <w:proofErr w:type="gramEnd"/>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w:t>
      </w:r>
      <w:r w:rsidRPr="007D4AFA">
        <w:rPr>
          <w:rFonts w:ascii="Arial" w:hAnsi="Arial" w:cs="Arial"/>
          <w:color w:val="000000"/>
          <w:sz w:val="22"/>
          <w:szCs w:val="22"/>
        </w:rPr>
        <w:lastRenderedPageBreak/>
        <w:t>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762" w:rsidRDefault="009A1762" w:rsidP="00A24C90">
      <w:r>
        <w:separator/>
      </w:r>
    </w:p>
  </w:endnote>
  <w:endnote w:type="continuationSeparator" w:id="0">
    <w:p w:rsidR="009A1762" w:rsidRDefault="009A1762"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762" w:rsidRDefault="009A1762" w:rsidP="00A24C90">
      <w:r>
        <w:separator/>
      </w:r>
    </w:p>
  </w:footnote>
  <w:footnote w:type="continuationSeparator" w:id="0">
    <w:p w:rsidR="009A1762" w:rsidRDefault="009A1762"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DD2AE2">
      <w:rPr>
        <w:rFonts w:ascii="Arial" w:hAnsi="Arial" w:cs="Arial"/>
        <w:i/>
        <w:lang w:val="es-CO"/>
      </w:rPr>
      <w:t>0</w:t>
    </w:r>
    <w:r w:rsidR="00FE086D">
      <w:rPr>
        <w:rFonts w:ascii="Arial" w:hAnsi="Arial" w:cs="Arial"/>
        <w:i/>
        <w:lang w:val="es-CO"/>
      </w:rPr>
      <w:t>7</w:t>
    </w:r>
    <w:r w:rsidRPr="00B73558">
      <w:rPr>
        <w:rFonts w:ascii="Arial" w:hAnsi="Arial" w:cs="Arial"/>
        <w:i/>
        <w:lang w:val="es-CO"/>
      </w:rPr>
      <w:t>-</w:t>
    </w:r>
    <w:r w:rsidR="002E3214">
      <w:rPr>
        <w:rFonts w:ascii="Arial" w:hAnsi="Arial" w:cs="Arial"/>
        <w:i/>
        <w:lang w:val="es-CO"/>
      </w:rPr>
      <w:t>1</w:t>
    </w:r>
    <w:r w:rsidR="00DD2AE2">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91739"/>
    <w:rsid w:val="000C0139"/>
    <w:rsid w:val="000D715B"/>
    <w:rsid w:val="00135934"/>
    <w:rsid w:val="00191ECF"/>
    <w:rsid w:val="001D7A3D"/>
    <w:rsid w:val="001E6BEB"/>
    <w:rsid w:val="00227B0A"/>
    <w:rsid w:val="0027787D"/>
    <w:rsid w:val="002E3214"/>
    <w:rsid w:val="00335304"/>
    <w:rsid w:val="00402B2E"/>
    <w:rsid w:val="004054AA"/>
    <w:rsid w:val="004555CB"/>
    <w:rsid w:val="004579FF"/>
    <w:rsid w:val="004600C3"/>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E60E0"/>
    <w:rsid w:val="00A163CB"/>
    <w:rsid w:val="00A24C90"/>
    <w:rsid w:val="00A272B5"/>
    <w:rsid w:val="00A50762"/>
    <w:rsid w:val="00A86905"/>
    <w:rsid w:val="00AB16CA"/>
    <w:rsid w:val="00AB2BAA"/>
    <w:rsid w:val="00B73558"/>
    <w:rsid w:val="00B77B58"/>
    <w:rsid w:val="00B8665A"/>
    <w:rsid w:val="00C747B8"/>
    <w:rsid w:val="00C76C57"/>
    <w:rsid w:val="00CA43D6"/>
    <w:rsid w:val="00D01757"/>
    <w:rsid w:val="00D215E7"/>
    <w:rsid w:val="00D41FF4"/>
    <w:rsid w:val="00D67ED7"/>
    <w:rsid w:val="00D726CB"/>
    <w:rsid w:val="00DA1553"/>
    <w:rsid w:val="00DD2AE2"/>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1210</Words>
  <Characters>6660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Sandra Maria Puello Ruiz</cp:lastModifiedBy>
  <cp:revision>5</cp:revision>
  <dcterms:created xsi:type="dcterms:W3CDTF">2018-01-17T17:12:00Z</dcterms:created>
  <dcterms:modified xsi:type="dcterms:W3CDTF">2018-04-20T15:10:00Z</dcterms:modified>
</cp:coreProperties>
</file>